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7BC10825" w:rsidR="004E7CC2" w:rsidRPr="00484306" w:rsidRDefault="00D4777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T.H. Slater Elementary School</w:t>
      </w:r>
    </w:p>
    <w:p w14:paraId="59265A06" w14:textId="61453A3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659E9">
        <w:rPr>
          <w:rFonts w:cs="Arial"/>
          <w:b/>
          <w:color w:val="0083A9" w:themeColor="accent1"/>
          <w:sz w:val="28"/>
          <w:szCs w:val="28"/>
        </w:rPr>
        <w:t>1/29</w:t>
      </w:r>
      <w:r w:rsidR="002B6E7F">
        <w:rPr>
          <w:rFonts w:cs="Arial"/>
          <w:b/>
          <w:color w:val="0083A9" w:themeColor="accent1"/>
          <w:sz w:val="28"/>
          <w:szCs w:val="28"/>
        </w:rPr>
        <w:t>/20</w:t>
      </w:r>
    </w:p>
    <w:p w14:paraId="2F587AC9" w14:textId="77674F5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4777A">
        <w:rPr>
          <w:rFonts w:cs="Arial"/>
          <w:b/>
          <w:color w:val="0083A9" w:themeColor="accent1"/>
          <w:sz w:val="28"/>
          <w:szCs w:val="28"/>
        </w:rPr>
        <w:t>4:30</w:t>
      </w:r>
    </w:p>
    <w:p w14:paraId="706B4C5B" w14:textId="7F9948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4777A">
        <w:rPr>
          <w:rFonts w:cs="Arial"/>
          <w:b/>
          <w:color w:val="0083A9" w:themeColor="accent1"/>
          <w:sz w:val="28"/>
          <w:szCs w:val="28"/>
        </w:rPr>
        <w:t>T.H. Slater Elementary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2439AA80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373E19" w:rsidRPr="00373E19" w14:paraId="596B3C56" w14:textId="77777777" w:rsidTr="00373E1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107478CC" w14:textId="77777777" w:rsidR="00373E19" w:rsidRPr="00373E19" w:rsidRDefault="00373E19" w:rsidP="00373E1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3E19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5F4ADE7C" w14:textId="77777777" w:rsidR="00373E19" w:rsidRPr="00373E19" w:rsidRDefault="00373E19" w:rsidP="00373E1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3E19">
              <w:rPr>
                <w:rFonts w:cs="Arial"/>
                <w:b/>
                <w:sz w:val="28"/>
                <w:szCs w:val="28"/>
              </w:rPr>
              <w:t>Name</w:t>
            </w:r>
            <w:r w:rsidRPr="00373E19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3E19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5646139C" w14:textId="77777777" w:rsidR="00373E19" w:rsidRPr="00373E19" w:rsidRDefault="00373E19" w:rsidP="00373E1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3E19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373E19" w:rsidRPr="00373E19" w14:paraId="3A13A4C0" w14:textId="77777777" w:rsidTr="00373E1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81F8" w14:textId="77777777" w:rsidR="00373E19" w:rsidRPr="00373E19" w:rsidRDefault="00373E19" w:rsidP="00373E19">
            <w:pPr>
              <w:rPr>
                <w:rFonts w:cs="Arial"/>
                <w:b/>
                <w:sz w:val="24"/>
                <w:szCs w:val="24"/>
              </w:rPr>
            </w:pPr>
            <w:r w:rsidRPr="00373E19">
              <w:rPr>
                <w:rFonts w:cs="Arial"/>
                <w:b/>
                <w:sz w:val="24"/>
                <w:szCs w:val="24"/>
              </w:rPr>
              <w:t>Principal/Assistant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A896" w14:textId="77777777" w:rsidR="00373E19" w:rsidRPr="00373E19" w:rsidRDefault="00373E19" w:rsidP="00373E1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63C1" w14:textId="77777777" w:rsidR="00373E19" w:rsidRPr="00373E19" w:rsidRDefault="00373E19" w:rsidP="00373E19">
            <w:pPr>
              <w:rPr>
                <w:rFonts w:cs="Arial"/>
                <w:sz w:val="24"/>
                <w:szCs w:val="24"/>
              </w:rPr>
            </w:pPr>
          </w:p>
        </w:tc>
      </w:tr>
      <w:tr w:rsidR="00373E19" w:rsidRPr="00373E19" w14:paraId="170801B8" w14:textId="77777777" w:rsidTr="00373E1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3816" w14:textId="77777777" w:rsidR="00373E19" w:rsidRPr="00373E19" w:rsidRDefault="00373E19" w:rsidP="00373E19">
            <w:pPr>
              <w:rPr>
                <w:rFonts w:cs="Arial"/>
                <w:b/>
                <w:sz w:val="24"/>
                <w:szCs w:val="24"/>
              </w:rPr>
            </w:pPr>
            <w:r w:rsidRPr="00373E19">
              <w:rPr>
                <w:rFonts w:cs="Arial"/>
                <w:b/>
                <w:sz w:val="24"/>
                <w:szCs w:val="24"/>
              </w:rPr>
              <w:t>Principal/Assistant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71C5" w14:textId="77777777" w:rsidR="00373E19" w:rsidRPr="00373E19" w:rsidRDefault="00373E19" w:rsidP="00373E19">
            <w:pPr>
              <w:rPr>
                <w:rFonts w:cs="Arial"/>
                <w:sz w:val="24"/>
                <w:szCs w:val="24"/>
              </w:rPr>
            </w:pPr>
            <w:r w:rsidRPr="00373E19">
              <w:rPr>
                <w:rFonts w:cs="Arial"/>
                <w:sz w:val="24"/>
                <w:szCs w:val="24"/>
              </w:rPr>
              <w:t>Taiwana Amos (Assistant Principal)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5ADF" w14:textId="77777777" w:rsidR="00373E19" w:rsidRPr="00373E19" w:rsidRDefault="00373E19" w:rsidP="00373E19">
            <w:pPr>
              <w:rPr>
                <w:rFonts w:cs="Arial"/>
                <w:sz w:val="24"/>
                <w:szCs w:val="24"/>
              </w:rPr>
            </w:pPr>
            <w:r w:rsidRPr="00373E19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373E19" w:rsidRPr="00373E19" w14:paraId="1B80892E" w14:textId="77777777" w:rsidTr="00373E1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A81E" w14:textId="77777777" w:rsidR="00373E19" w:rsidRPr="00373E19" w:rsidRDefault="00373E19" w:rsidP="00373E19">
            <w:pPr>
              <w:rPr>
                <w:rFonts w:cs="Arial"/>
                <w:b/>
                <w:sz w:val="24"/>
                <w:szCs w:val="24"/>
              </w:rPr>
            </w:pPr>
            <w:r w:rsidRPr="00373E19"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4A2F" w14:textId="77777777" w:rsidR="00373E19" w:rsidRPr="00373E19" w:rsidRDefault="00373E19" w:rsidP="00373E1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B43" w14:textId="77777777" w:rsidR="00373E19" w:rsidRPr="00373E19" w:rsidRDefault="00373E19" w:rsidP="00373E19">
            <w:pPr>
              <w:rPr>
                <w:rFonts w:cs="Arial"/>
                <w:sz w:val="24"/>
                <w:szCs w:val="24"/>
              </w:rPr>
            </w:pPr>
          </w:p>
        </w:tc>
      </w:tr>
      <w:tr w:rsidR="00373E19" w:rsidRPr="00373E19" w14:paraId="26BD1C36" w14:textId="77777777" w:rsidTr="00373E1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7A43" w14:textId="77777777" w:rsidR="00373E19" w:rsidRPr="00373E19" w:rsidRDefault="00373E19" w:rsidP="00373E19">
            <w:pPr>
              <w:rPr>
                <w:rFonts w:cs="Arial"/>
                <w:b/>
                <w:sz w:val="24"/>
                <w:szCs w:val="24"/>
              </w:rPr>
            </w:pPr>
            <w:r w:rsidRPr="00373E19"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19EF" w14:textId="77777777" w:rsidR="00373E19" w:rsidRPr="00373E19" w:rsidRDefault="00373E19" w:rsidP="00373E19">
            <w:pPr>
              <w:rPr>
                <w:rFonts w:cs="Arial"/>
                <w:sz w:val="24"/>
                <w:szCs w:val="24"/>
              </w:rPr>
            </w:pPr>
            <w:r w:rsidRPr="00373E19">
              <w:rPr>
                <w:rFonts w:cs="Arial"/>
                <w:sz w:val="24"/>
                <w:szCs w:val="24"/>
              </w:rPr>
              <w:t>Kenisha King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A524" w14:textId="77777777" w:rsidR="00373E19" w:rsidRPr="00373E19" w:rsidRDefault="00373E19" w:rsidP="00373E19">
            <w:pPr>
              <w:rPr>
                <w:rFonts w:cs="Arial"/>
                <w:sz w:val="24"/>
                <w:szCs w:val="24"/>
              </w:rPr>
            </w:pPr>
            <w:r w:rsidRPr="00373E19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373E19" w:rsidRPr="00373E19" w14:paraId="0AB2B896" w14:textId="77777777" w:rsidTr="00373E1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1E0E" w14:textId="77777777" w:rsidR="00373E19" w:rsidRPr="00373E19" w:rsidRDefault="00373E19" w:rsidP="00373E19">
            <w:pPr>
              <w:rPr>
                <w:rFonts w:cs="Arial"/>
                <w:b/>
                <w:sz w:val="24"/>
                <w:szCs w:val="24"/>
              </w:rPr>
            </w:pPr>
            <w:r w:rsidRPr="00373E19"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E223" w14:textId="77777777" w:rsidR="00373E19" w:rsidRPr="00373E19" w:rsidRDefault="00373E19" w:rsidP="00373E19">
            <w:pPr>
              <w:rPr>
                <w:rFonts w:cs="Arial"/>
                <w:sz w:val="24"/>
                <w:szCs w:val="24"/>
              </w:rPr>
            </w:pPr>
            <w:r w:rsidRPr="00373E19">
              <w:rPr>
                <w:rFonts w:cs="Arial"/>
                <w:sz w:val="24"/>
                <w:szCs w:val="24"/>
              </w:rPr>
              <w:t>Bernard Arnold (nominee)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5DDE" w14:textId="77777777" w:rsidR="00373E19" w:rsidRPr="00373E19" w:rsidRDefault="00373E19" w:rsidP="00373E19">
            <w:pPr>
              <w:rPr>
                <w:rFonts w:cs="Arial"/>
                <w:sz w:val="24"/>
                <w:szCs w:val="24"/>
              </w:rPr>
            </w:pPr>
            <w:r w:rsidRPr="00373E19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373E19" w:rsidRPr="00373E19" w14:paraId="0857F1C3" w14:textId="77777777" w:rsidTr="00373E1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090B" w14:textId="77777777" w:rsidR="00373E19" w:rsidRPr="00373E19" w:rsidRDefault="00373E19" w:rsidP="00373E19">
            <w:pPr>
              <w:rPr>
                <w:rFonts w:cs="Arial"/>
                <w:b/>
                <w:sz w:val="24"/>
                <w:szCs w:val="24"/>
              </w:rPr>
            </w:pPr>
            <w:r w:rsidRPr="00373E19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A776" w14:textId="77777777" w:rsidR="00373E19" w:rsidRPr="00373E19" w:rsidRDefault="00373E19" w:rsidP="00373E19">
            <w:pPr>
              <w:rPr>
                <w:rFonts w:cs="Arial"/>
                <w:sz w:val="24"/>
                <w:szCs w:val="24"/>
              </w:rPr>
            </w:pPr>
            <w:r w:rsidRPr="00373E19">
              <w:rPr>
                <w:rFonts w:cs="Arial"/>
                <w:sz w:val="24"/>
                <w:szCs w:val="24"/>
              </w:rPr>
              <w:t>Grace Bruce-Spence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4A1C" w14:textId="77777777" w:rsidR="00373E19" w:rsidRPr="00373E19" w:rsidRDefault="00373E19" w:rsidP="00373E19">
            <w:pPr>
              <w:rPr>
                <w:rFonts w:cs="Arial"/>
                <w:sz w:val="24"/>
                <w:szCs w:val="24"/>
              </w:rPr>
            </w:pPr>
            <w:r w:rsidRPr="00373E19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373E19" w:rsidRPr="00373E19" w14:paraId="262AE4C0" w14:textId="77777777" w:rsidTr="00373E1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744C" w14:textId="77777777" w:rsidR="00373E19" w:rsidRPr="00373E19" w:rsidRDefault="00373E19" w:rsidP="00373E19">
            <w:pPr>
              <w:rPr>
                <w:rFonts w:cs="Arial"/>
                <w:b/>
                <w:sz w:val="24"/>
                <w:szCs w:val="24"/>
              </w:rPr>
            </w:pPr>
            <w:r w:rsidRPr="00373E19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52C2" w14:textId="77777777" w:rsidR="00373E19" w:rsidRPr="00373E19" w:rsidRDefault="00373E19" w:rsidP="00373E19">
            <w:pPr>
              <w:rPr>
                <w:rFonts w:cs="Arial"/>
                <w:sz w:val="24"/>
                <w:szCs w:val="24"/>
              </w:rPr>
            </w:pPr>
            <w:r w:rsidRPr="00373E19">
              <w:rPr>
                <w:rFonts w:cs="Arial"/>
                <w:sz w:val="24"/>
                <w:szCs w:val="24"/>
              </w:rPr>
              <w:t>Demetria Lewis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E3CD" w14:textId="77777777" w:rsidR="00373E19" w:rsidRPr="00373E19" w:rsidRDefault="00373E19" w:rsidP="00373E19">
            <w:pPr>
              <w:rPr>
                <w:rFonts w:cs="Arial"/>
                <w:sz w:val="24"/>
                <w:szCs w:val="24"/>
              </w:rPr>
            </w:pPr>
            <w:r w:rsidRPr="00373E19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373E19" w:rsidRPr="00373E19" w14:paraId="499B8CF1" w14:textId="77777777" w:rsidTr="00373E1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52D8" w14:textId="77777777" w:rsidR="00373E19" w:rsidRPr="00373E19" w:rsidRDefault="00373E19" w:rsidP="00373E19">
            <w:pPr>
              <w:rPr>
                <w:rFonts w:cs="Arial"/>
                <w:b/>
                <w:sz w:val="24"/>
                <w:szCs w:val="24"/>
              </w:rPr>
            </w:pPr>
            <w:r w:rsidRPr="00373E19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120B" w14:textId="77777777" w:rsidR="00373E19" w:rsidRPr="00373E19" w:rsidRDefault="00373E19" w:rsidP="00373E1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0736" w14:textId="77777777" w:rsidR="00373E19" w:rsidRPr="00373E19" w:rsidRDefault="00373E19" w:rsidP="00373E19">
            <w:pPr>
              <w:rPr>
                <w:rFonts w:cs="Arial"/>
                <w:sz w:val="24"/>
                <w:szCs w:val="24"/>
              </w:rPr>
            </w:pPr>
          </w:p>
        </w:tc>
      </w:tr>
      <w:tr w:rsidR="00373E19" w:rsidRPr="00373E19" w14:paraId="3AB3F245" w14:textId="77777777" w:rsidTr="00373E1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C9B9" w14:textId="77777777" w:rsidR="00373E19" w:rsidRPr="00373E19" w:rsidRDefault="00373E19" w:rsidP="00373E19">
            <w:pPr>
              <w:rPr>
                <w:rFonts w:cs="Arial"/>
                <w:b/>
                <w:sz w:val="24"/>
                <w:szCs w:val="24"/>
              </w:rPr>
            </w:pPr>
            <w:r w:rsidRPr="00373E19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A5AF" w14:textId="77777777" w:rsidR="00373E19" w:rsidRPr="00373E19" w:rsidRDefault="00373E19" w:rsidP="00373E1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FE92" w14:textId="77777777" w:rsidR="00373E19" w:rsidRPr="00373E19" w:rsidRDefault="00373E19" w:rsidP="00373E19">
            <w:pPr>
              <w:rPr>
                <w:rFonts w:cs="Arial"/>
                <w:sz w:val="24"/>
                <w:szCs w:val="24"/>
              </w:rPr>
            </w:pPr>
          </w:p>
        </w:tc>
      </w:tr>
      <w:tr w:rsidR="00373E19" w:rsidRPr="00373E19" w14:paraId="11BF8070" w14:textId="77777777" w:rsidTr="00373E1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02A1" w14:textId="77777777" w:rsidR="00373E19" w:rsidRPr="00373E19" w:rsidRDefault="00373E19" w:rsidP="00373E19">
            <w:pPr>
              <w:rPr>
                <w:rFonts w:cs="Arial"/>
                <w:b/>
                <w:sz w:val="24"/>
                <w:szCs w:val="24"/>
              </w:rPr>
            </w:pPr>
            <w:r w:rsidRPr="00373E19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B1DA" w14:textId="77777777" w:rsidR="00373E19" w:rsidRPr="00373E19" w:rsidRDefault="00373E19" w:rsidP="00373E1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074" w14:textId="77777777" w:rsidR="00373E19" w:rsidRPr="00373E19" w:rsidRDefault="00373E19" w:rsidP="00373E19">
            <w:pPr>
              <w:rPr>
                <w:rFonts w:cs="Arial"/>
                <w:sz w:val="24"/>
                <w:szCs w:val="24"/>
              </w:rPr>
            </w:pPr>
          </w:p>
        </w:tc>
      </w:tr>
      <w:tr w:rsidR="00373E19" w:rsidRPr="00373E19" w14:paraId="3878DF18" w14:textId="77777777" w:rsidTr="00373E1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0A8C" w14:textId="77777777" w:rsidR="00373E19" w:rsidRPr="00373E19" w:rsidRDefault="00373E19" w:rsidP="00373E19">
            <w:pPr>
              <w:rPr>
                <w:rFonts w:cs="Arial"/>
                <w:b/>
                <w:sz w:val="24"/>
                <w:szCs w:val="24"/>
              </w:rPr>
            </w:pPr>
            <w:r w:rsidRPr="00373E19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901A" w14:textId="77777777" w:rsidR="00373E19" w:rsidRPr="00373E19" w:rsidRDefault="00373E19" w:rsidP="00373E1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F703" w14:textId="77777777" w:rsidR="00373E19" w:rsidRPr="00373E19" w:rsidRDefault="00373E19" w:rsidP="00373E19">
            <w:pPr>
              <w:rPr>
                <w:rFonts w:cs="Arial"/>
                <w:sz w:val="24"/>
                <w:szCs w:val="24"/>
              </w:rPr>
            </w:pPr>
          </w:p>
        </w:tc>
      </w:tr>
      <w:tr w:rsidR="00373E19" w:rsidRPr="00373E19" w14:paraId="15AA09E7" w14:textId="77777777" w:rsidTr="00373E1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6D9E" w14:textId="77777777" w:rsidR="00373E19" w:rsidRPr="00373E19" w:rsidRDefault="00373E19" w:rsidP="00373E19">
            <w:pPr>
              <w:rPr>
                <w:rFonts w:cs="Arial"/>
                <w:b/>
                <w:sz w:val="24"/>
                <w:szCs w:val="24"/>
              </w:rPr>
            </w:pPr>
            <w:r w:rsidRPr="00373E19">
              <w:rPr>
                <w:rFonts w:cs="Arial"/>
                <w:b/>
                <w:sz w:val="24"/>
                <w:szCs w:val="24"/>
              </w:rPr>
              <w:t>GO Team Office Rep.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0E54" w14:textId="77777777" w:rsidR="00373E19" w:rsidRPr="00373E19" w:rsidRDefault="00373E19" w:rsidP="00373E19">
            <w:pPr>
              <w:rPr>
                <w:rFonts w:cs="Arial"/>
                <w:sz w:val="24"/>
                <w:szCs w:val="24"/>
              </w:rPr>
            </w:pPr>
            <w:r w:rsidRPr="00373E19">
              <w:rPr>
                <w:rFonts w:cs="Arial"/>
                <w:sz w:val="24"/>
                <w:szCs w:val="24"/>
              </w:rPr>
              <w:t>Diane Jacobi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94BE" w14:textId="77777777" w:rsidR="00373E19" w:rsidRPr="00373E19" w:rsidRDefault="00373E19" w:rsidP="00373E19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58CA4F10" w14:textId="77777777" w:rsidR="002659E9" w:rsidRDefault="002659E9" w:rsidP="002659E9">
      <w:pPr>
        <w:rPr>
          <w:rFonts w:cs="Arial"/>
          <w:b/>
          <w:sz w:val="24"/>
          <w:szCs w:val="24"/>
        </w:rPr>
      </w:pPr>
    </w:p>
    <w:p w14:paraId="79A32BFF" w14:textId="2ED5BD42" w:rsidR="002659E9" w:rsidRDefault="002659E9" w:rsidP="002659E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>
        <w:rPr>
          <w:rFonts w:cs="Arial"/>
          <w:color w:val="0083A9" w:themeColor="accent1"/>
          <w:sz w:val="24"/>
          <w:szCs w:val="24"/>
        </w:rPr>
        <w:t>Ms. Dianne Jacobi from the GO Team Office was present. Ms. M. Dantzler facilitated. The Principal was called away to another meeting and her designee was out ill the entire week</w:t>
      </w:r>
    </w:p>
    <w:p w14:paraId="03DBD625" w14:textId="77777777" w:rsidR="002659E9" w:rsidRDefault="002659E9" w:rsidP="002659E9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Quorum Established: </w:t>
      </w:r>
      <w:r>
        <w:rPr>
          <w:rFonts w:cs="Arial"/>
          <w:color w:val="0083A9" w:themeColor="accent1"/>
          <w:sz w:val="24"/>
          <w:szCs w:val="24"/>
        </w:rPr>
        <w:t>No</w:t>
      </w:r>
    </w:p>
    <w:p w14:paraId="23B2EA56" w14:textId="77777777" w:rsidR="002659E9" w:rsidRDefault="002659E9" w:rsidP="002659E9">
      <w:pPr>
        <w:pStyle w:val="ListParagraph"/>
        <w:numPr>
          <w:ilvl w:val="0"/>
          <w:numId w:val="6"/>
        </w:numPr>
        <w:spacing w:line="256" w:lineRule="auto"/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Discussion Items </w:t>
      </w:r>
      <w:r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1D4B51E" w14:textId="77777777" w:rsidR="002659E9" w:rsidRDefault="002659E9" w:rsidP="002659E9">
      <w:pPr>
        <w:pStyle w:val="ListParagraph"/>
        <w:numPr>
          <w:ilvl w:val="1"/>
          <w:numId w:val="6"/>
        </w:numPr>
        <w:spacing w:line="256" w:lineRule="auto"/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GO Team Meeting Structure</w:t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color w:val="0083A9" w:themeColor="accent1"/>
          <w:sz w:val="24"/>
          <w:szCs w:val="24"/>
        </w:rPr>
        <w:t>Ms. Jacobi reviewed meeting structure and needed positions. Were unable to vote in Mr. Arnold as member due to not having a quorum.</w:t>
      </w:r>
    </w:p>
    <w:p w14:paraId="78350B7F" w14:textId="77777777" w:rsidR="002659E9" w:rsidRDefault="002659E9" w:rsidP="002659E9">
      <w:pPr>
        <w:pStyle w:val="ListParagraph"/>
        <w:numPr>
          <w:ilvl w:val="1"/>
          <w:numId w:val="6"/>
        </w:numPr>
        <w:spacing w:line="256" w:lineRule="auto"/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GO Team Goals: 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Ms. Jacobi led discussion on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goals the Go Team may want to pursue for next year- teacher representatives shared they wanted to focus on student behavior and family engagement.</w:t>
      </w:r>
    </w:p>
    <w:p w14:paraId="260711E8" w14:textId="77777777" w:rsidR="002659E9" w:rsidRDefault="002659E9" w:rsidP="002659E9">
      <w:pPr>
        <w:pStyle w:val="ListParagraph"/>
        <w:numPr>
          <w:ilvl w:val="0"/>
          <w:numId w:val="6"/>
        </w:numPr>
        <w:spacing w:line="256" w:lineRule="auto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7846B40A" w14:textId="77777777" w:rsidR="002659E9" w:rsidRDefault="002659E9" w:rsidP="002659E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ADJOURNED AT </w:t>
      </w:r>
      <w:r>
        <w:rPr>
          <w:rFonts w:cs="Arial"/>
          <w:color w:val="0083A9" w:themeColor="accent1"/>
          <w:sz w:val="24"/>
          <w:szCs w:val="24"/>
        </w:rPr>
        <w:t>Approximately 5:30</w:t>
      </w:r>
    </w:p>
    <w:p w14:paraId="4B75DDC4" w14:textId="77777777" w:rsidR="002659E9" w:rsidRDefault="002659E9" w:rsidP="002659E9">
      <w:pPr>
        <w:spacing w:after="0"/>
        <w:rPr>
          <w:rFonts w:cs="Arial"/>
          <w:sz w:val="24"/>
          <w:szCs w:val="24"/>
        </w:rPr>
      </w:pPr>
    </w:p>
    <w:p w14:paraId="03C9850B" w14:textId="77777777" w:rsidR="002659E9" w:rsidRDefault="002659E9" w:rsidP="002659E9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-----------------------------------------------------------------------------------------------------------------------------</w:t>
      </w:r>
    </w:p>
    <w:p w14:paraId="6501AC7E" w14:textId="77777777" w:rsidR="002659E9" w:rsidRDefault="002659E9" w:rsidP="002659E9">
      <w:pPr>
        <w:spacing w:after="0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>Minutes Taken By:</w:t>
      </w:r>
      <w:r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M. Dantzler</w:t>
      </w:r>
    </w:p>
    <w:p w14:paraId="0C435224" w14:textId="77777777" w:rsidR="002659E9" w:rsidRDefault="002659E9" w:rsidP="002659E9">
      <w:pPr>
        <w:spacing w:after="0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RTI Coordinator</w:t>
      </w:r>
    </w:p>
    <w:p w14:paraId="0DB2E5EE" w14:textId="77777777" w:rsidR="002659E9" w:rsidRDefault="002659E9" w:rsidP="002659E9">
      <w:pPr>
        <w:spacing w:after="0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>Date Approved:</w:t>
      </w:r>
      <w:r>
        <w:rPr>
          <w:rFonts w:cs="Arial"/>
          <w:sz w:val="24"/>
          <w:szCs w:val="24"/>
          <w:u w:val="single"/>
        </w:rPr>
        <w:t xml:space="preserve"> </w:t>
      </w:r>
    </w:p>
    <w:p w14:paraId="46DB06C1" w14:textId="36EDD523" w:rsidR="00D4777A" w:rsidRPr="00221BFF" w:rsidRDefault="00D4777A" w:rsidP="00221BFF">
      <w:pPr>
        <w:rPr>
          <w:rFonts w:cs="Arial"/>
          <w:color w:val="0083A9" w:themeColor="accent1"/>
          <w:sz w:val="24"/>
          <w:szCs w:val="24"/>
        </w:rPr>
      </w:pPr>
    </w:p>
    <w:sectPr w:rsidR="00D4777A" w:rsidRPr="00221BFF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AA4D0" w14:textId="77777777" w:rsidR="00974AAB" w:rsidRDefault="00974AAB" w:rsidP="00333C97">
      <w:pPr>
        <w:spacing w:after="0" w:line="240" w:lineRule="auto"/>
      </w:pPr>
      <w:r>
        <w:separator/>
      </w:r>
    </w:p>
  </w:endnote>
  <w:endnote w:type="continuationSeparator" w:id="0">
    <w:p w14:paraId="2CAF24D6" w14:textId="77777777" w:rsidR="00974AAB" w:rsidRDefault="00974AA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ECAA79E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5C3FAE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5C3FAE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7CC89F9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73E19">
      <w:rPr>
        <w:noProof/>
        <w:sz w:val="18"/>
        <w:szCs w:val="18"/>
      </w:rPr>
      <w:t>6/24/2020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09E4F" w14:textId="77777777" w:rsidR="00974AAB" w:rsidRDefault="00974AAB" w:rsidP="00333C97">
      <w:pPr>
        <w:spacing w:after="0" w:line="240" w:lineRule="auto"/>
      </w:pPr>
      <w:r>
        <w:separator/>
      </w:r>
    </w:p>
  </w:footnote>
  <w:footnote w:type="continuationSeparator" w:id="0">
    <w:p w14:paraId="04A43860" w14:textId="77777777" w:rsidR="00974AAB" w:rsidRDefault="00974AA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1C33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D5B62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111306"/>
    <w:rsid w:val="00190863"/>
    <w:rsid w:val="00221BFF"/>
    <w:rsid w:val="0024684D"/>
    <w:rsid w:val="002659E9"/>
    <w:rsid w:val="002B6E7F"/>
    <w:rsid w:val="002E661E"/>
    <w:rsid w:val="00320AD0"/>
    <w:rsid w:val="00333C97"/>
    <w:rsid w:val="0033591D"/>
    <w:rsid w:val="00371558"/>
    <w:rsid w:val="00373E19"/>
    <w:rsid w:val="004735FC"/>
    <w:rsid w:val="00484306"/>
    <w:rsid w:val="004E7CC2"/>
    <w:rsid w:val="004F19E6"/>
    <w:rsid w:val="005A59D7"/>
    <w:rsid w:val="005C0549"/>
    <w:rsid w:val="005C3FAE"/>
    <w:rsid w:val="005E190C"/>
    <w:rsid w:val="005E7AC0"/>
    <w:rsid w:val="00611CEC"/>
    <w:rsid w:val="006E7802"/>
    <w:rsid w:val="00721E86"/>
    <w:rsid w:val="00765A3B"/>
    <w:rsid w:val="008C031A"/>
    <w:rsid w:val="008C5487"/>
    <w:rsid w:val="009413D8"/>
    <w:rsid w:val="00951DC1"/>
    <w:rsid w:val="00951E4D"/>
    <w:rsid w:val="00965DF0"/>
    <w:rsid w:val="00974AAB"/>
    <w:rsid w:val="009A3327"/>
    <w:rsid w:val="00A45F43"/>
    <w:rsid w:val="00A47D9D"/>
    <w:rsid w:val="00A85B26"/>
    <w:rsid w:val="00AE290D"/>
    <w:rsid w:val="00B4244D"/>
    <w:rsid w:val="00CA41D8"/>
    <w:rsid w:val="00CC08A3"/>
    <w:rsid w:val="00CF28C4"/>
    <w:rsid w:val="00D434EA"/>
    <w:rsid w:val="00D4777A"/>
    <w:rsid w:val="00E15B09"/>
    <w:rsid w:val="00E175EB"/>
    <w:rsid w:val="00F21FED"/>
    <w:rsid w:val="00F371DD"/>
    <w:rsid w:val="00F533E4"/>
    <w:rsid w:val="00FC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73E1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Dumaka X. Moultrie</cp:lastModifiedBy>
  <cp:revision>4</cp:revision>
  <dcterms:created xsi:type="dcterms:W3CDTF">2020-06-23T14:18:00Z</dcterms:created>
  <dcterms:modified xsi:type="dcterms:W3CDTF">2020-06-24T16:01:00Z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